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309" w:rsidRPr="00080B64" w:rsidRDefault="0040269C" w:rsidP="00402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 w:rsid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3798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="00993798">
        <w:rPr>
          <w:rFonts w:ascii="Times New Roman" w:hAnsi="Times New Roman" w:cs="Times New Roman"/>
          <w:b/>
          <w:sz w:val="24"/>
          <w:szCs w:val="24"/>
        </w:rPr>
        <w:t xml:space="preserve">  литературе</w:t>
      </w:r>
    </w:p>
    <w:p w:rsidR="0040269C" w:rsidRPr="00080B64" w:rsidRDefault="0040269C" w:rsidP="0040269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40269C" w:rsidRPr="00080B64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 w:rsidR="00993798">
        <w:rPr>
          <w:rFonts w:ascii="Times New Roman" w:hAnsi="Times New Roman" w:cs="Times New Roman"/>
          <w:b/>
          <w:sz w:val="24"/>
          <w:szCs w:val="24"/>
        </w:rPr>
        <w:t xml:space="preserve">Абдуллиной Дании </w:t>
      </w:r>
      <w:proofErr w:type="spellStart"/>
      <w:r w:rsidR="00993798">
        <w:rPr>
          <w:rFonts w:ascii="Times New Roman" w:hAnsi="Times New Roman" w:cs="Times New Roman"/>
          <w:b/>
          <w:sz w:val="24"/>
          <w:szCs w:val="24"/>
        </w:rPr>
        <w:t>Дамировны</w:t>
      </w:r>
      <w:proofErr w:type="spellEnd"/>
    </w:p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838"/>
        <w:gridCol w:w="5823"/>
        <w:gridCol w:w="2251"/>
        <w:gridCol w:w="1804"/>
        <w:gridCol w:w="1611"/>
        <w:gridCol w:w="1862"/>
      </w:tblGrid>
      <w:tr w:rsidR="0040269C" w:rsidTr="00080B64">
        <w:tc>
          <w:tcPr>
            <w:tcW w:w="15276" w:type="dxa"/>
            <w:gridSpan w:val="7"/>
          </w:tcPr>
          <w:p w:rsidR="0040269C" w:rsidRPr="00CD1AFF" w:rsidRDefault="0040269C" w:rsidP="00CD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CD1A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="00CD1AFF"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 w:rsidR="00CD1A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="00CD1AFF"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="00CD1A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E6C82" w:rsidTr="009D2803"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8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2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6" w:type="dxa"/>
          </w:tcPr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080B64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BE6C82" w:rsidTr="009D2803">
        <w:tc>
          <w:tcPr>
            <w:tcW w:w="1087" w:type="dxa"/>
          </w:tcPr>
          <w:p w:rsidR="0040269C" w:rsidRDefault="00993798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40269C" w:rsidRDefault="00993798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CD1AFF" w:rsidRDefault="00CD1AF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2684" w:type="dxa"/>
          </w:tcPr>
          <w:p w:rsidR="001C7177" w:rsidRPr="00A62459" w:rsidRDefault="001C7177" w:rsidP="001C71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Р/р 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«Тайга, наша кормилица, хлипких не любит». </w:t>
            </w:r>
          </w:p>
          <w:p w:rsidR="0040269C" w:rsidRDefault="0040269C" w:rsidP="001C7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40269C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6" w:type="dxa"/>
          </w:tcPr>
          <w:p w:rsidR="0040269C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</w:t>
            </w:r>
            <w:r w:rsidR="002C0F8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сочинение</w:t>
            </w:r>
          </w:p>
        </w:tc>
        <w:tc>
          <w:tcPr>
            <w:tcW w:w="2097" w:type="dxa"/>
          </w:tcPr>
          <w:p w:rsidR="0040269C" w:rsidRDefault="002C0F8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 – 8.04</w:t>
            </w:r>
          </w:p>
        </w:tc>
        <w:tc>
          <w:tcPr>
            <w:tcW w:w="2692" w:type="dxa"/>
          </w:tcPr>
          <w:p w:rsidR="0040269C" w:rsidRDefault="002C0F8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Телефон (фотография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Вотсапе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E6C82" w:rsidTr="009D2803">
        <w:tc>
          <w:tcPr>
            <w:tcW w:w="1087" w:type="dxa"/>
          </w:tcPr>
          <w:p w:rsidR="0040269C" w:rsidRDefault="00CD1AF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dxa"/>
          </w:tcPr>
          <w:p w:rsidR="0040269C" w:rsidRDefault="000C6A4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:rsidR="00CD1AFF" w:rsidRDefault="00CD1AF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2684" w:type="dxa"/>
          </w:tcPr>
          <w:p w:rsidR="001C7177" w:rsidRPr="00A62459" w:rsidRDefault="001C7177" w:rsidP="001C71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Поэтическая летопись Великой Отечественной войны. </w:t>
            </w:r>
            <w:proofErr w:type="spellStart"/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А.Т.Твардовский</w:t>
            </w:r>
            <w:proofErr w:type="spellEnd"/>
            <w:r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 «Рассказ танкиста».</w:t>
            </w:r>
          </w:p>
          <w:p w:rsidR="001C7177" w:rsidRPr="00A62459" w:rsidRDefault="001C7177" w:rsidP="001C71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Подвиг бойцов крепости Брест. </w:t>
            </w:r>
            <w:proofErr w:type="spellStart"/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К.М.Симонов</w:t>
            </w:r>
            <w:proofErr w:type="spellEnd"/>
            <w:r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. «Майор привез мальчишку на лафете…». </w:t>
            </w:r>
            <w:r w:rsidR="00BE6C82" w:rsidRPr="00A62459">
              <w:rPr>
                <w:rFonts w:ascii="Times New Roman" w:hAnsi="Times New Roman" w:cs="Times New Roman"/>
                <w:sz w:val="24"/>
                <w:szCs w:val="24"/>
              </w:rPr>
              <w:t>Стр.154-161</w:t>
            </w:r>
          </w:p>
          <w:p w:rsidR="00BE6C82" w:rsidRPr="00A62459" w:rsidRDefault="00BE6C82" w:rsidP="00BE6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Платформа РЭШ, урок 40-41</w:t>
            </w:r>
          </w:p>
          <w:p w:rsidR="00BE6C82" w:rsidRDefault="00A62459" w:rsidP="00BE6C82">
            <w:pPr>
              <w:jc w:val="center"/>
              <w:rPr>
                <w:rStyle w:val="a4"/>
                <w:rFonts w:cs="Calibri"/>
                <w:sz w:val="18"/>
                <w:szCs w:val="18"/>
              </w:rPr>
            </w:pPr>
            <w:hyperlink r:id="rId4" w:tgtFrame="_blank" w:history="1">
              <w:r w:rsidR="00BE6C82" w:rsidRPr="001540A2">
                <w:rPr>
                  <w:rStyle w:val="a4"/>
                  <w:rFonts w:cs="Calibri"/>
                  <w:sz w:val="18"/>
                  <w:szCs w:val="18"/>
                </w:rPr>
                <w:t>https://resh.edu.ru/office/user/link_teacher/?code=352cfc555ba4be8ae763</w:t>
              </w:r>
            </w:hyperlink>
          </w:p>
          <w:p w:rsidR="00BE6C82" w:rsidRDefault="00BE6C82" w:rsidP="001C7177">
            <w:pPr>
              <w:spacing w:line="276" w:lineRule="auto"/>
              <w:rPr>
                <w:sz w:val="24"/>
                <w:szCs w:val="24"/>
              </w:rPr>
            </w:pPr>
          </w:p>
          <w:p w:rsidR="00BE6C82" w:rsidRDefault="00BE6C82" w:rsidP="001C7177">
            <w:pPr>
              <w:spacing w:line="276" w:lineRule="auto"/>
              <w:rPr>
                <w:sz w:val="24"/>
                <w:szCs w:val="24"/>
              </w:rPr>
            </w:pPr>
          </w:p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C6A4B" w:rsidRDefault="00BE6C82" w:rsidP="00BE6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666" w:type="dxa"/>
          </w:tcPr>
          <w:p w:rsidR="00BE6C82" w:rsidRDefault="00BE6C8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вопросы.</w:t>
            </w:r>
          </w:p>
          <w:p w:rsidR="0040269C" w:rsidRDefault="000C6A4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одно из стихотворений</w:t>
            </w:r>
          </w:p>
        </w:tc>
        <w:tc>
          <w:tcPr>
            <w:tcW w:w="2097" w:type="dxa"/>
          </w:tcPr>
          <w:p w:rsidR="0040269C" w:rsidRDefault="000C6A4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9.04-11.04</w:t>
            </w:r>
          </w:p>
        </w:tc>
        <w:tc>
          <w:tcPr>
            <w:tcW w:w="2692" w:type="dxa"/>
          </w:tcPr>
          <w:p w:rsidR="0040269C" w:rsidRDefault="000C6A4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BE6C82" w:rsidTr="009D2803">
        <w:tc>
          <w:tcPr>
            <w:tcW w:w="1087" w:type="dxa"/>
          </w:tcPr>
          <w:p w:rsidR="0040269C" w:rsidRDefault="00CD1AF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40269C" w:rsidRDefault="000C6A4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CD1AFF" w:rsidRDefault="00CD1AF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2684" w:type="dxa"/>
          </w:tcPr>
          <w:p w:rsidR="006959C0" w:rsidRPr="00A62459" w:rsidRDefault="006959C0" w:rsidP="006959C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Стихотворения </w:t>
            </w:r>
            <w:proofErr w:type="spellStart"/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И.А.Бунина</w:t>
            </w:r>
            <w:proofErr w:type="spellEnd"/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. «Помню – долгий зимний вечер…».</w:t>
            </w:r>
            <w:r w:rsidR="00BE6C82"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 Стр.163-164</w:t>
            </w:r>
          </w:p>
          <w:p w:rsidR="0040269C" w:rsidRDefault="0040269C" w:rsidP="000C6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40269C" w:rsidRPr="000C6A4B" w:rsidRDefault="00CD1AF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="000C6A4B">
              <w:rPr>
                <w:rFonts w:ascii="Times New Roman" w:hAnsi="Times New Roman" w:cs="Times New Roman"/>
                <w:sz w:val="24"/>
                <w:szCs w:val="24"/>
              </w:rPr>
              <w:t>конференция в «</w:t>
            </w:r>
            <w:r w:rsidR="000C6A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="000C6A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6" w:type="dxa"/>
          </w:tcPr>
          <w:p w:rsidR="0040269C" w:rsidRDefault="000C6A4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</w:t>
            </w:r>
            <w:proofErr w:type="gramStart"/>
            <w:r w:rsidR="00BE6C82">
              <w:rPr>
                <w:rFonts w:ascii="Times New Roman" w:hAnsi="Times New Roman" w:cs="Times New Roman"/>
                <w:sz w:val="24"/>
                <w:szCs w:val="24"/>
              </w:rPr>
              <w:t>вопросы  урока</w:t>
            </w:r>
            <w:proofErr w:type="gramEnd"/>
            <w:r w:rsidR="00BE6C8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</w:t>
            </w:r>
          </w:p>
        </w:tc>
        <w:tc>
          <w:tcPr>
            <w:tcW w:w="2097" w:type="dxa"/>
          </w:tcPr>
          <w:p w:rsidR="0040269C" w:rsidRDefault="000C6A4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92" w:type="dxa"/>
          </w:tcPr>
          <w:p w:rsidR="0040269C" w:rsidRDefault="000C6A4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 РЭШ</w:t>
            </w:r>
          </w:p>
        </w:tc>
      </w:tr>
      <w:tr w:rsidR="00BE6C82" w:rsidTr="009D2803">
        <w:tc>
          <w:tcPr>
            <w:tcW w:w="1087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C7177" w:rsidRDefault="001C7177" w:rsidP="006959C0">
            <w:pPr>
              <w:rPr>
                <w:sz w:val="24"/>
                <w:szCs w:val="24"/>
              </w:rPr>
            </w:pPr>
          </w:p>
        </w:tc>
        <w:tc>
          <w:tcPr>
            <w:tcW w:w="2962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C82" w:rsidTr="009D2803">
        <w:tc>
          <w:tcPr>
            <w:tcW w:w="1087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C7177" w:rsidRDefault="001C7177" w:rsidP="006959C0">
            <w:pPr>
              <w:rPr>
                <w:sz w:val="24"/>
                <w:szCs w:val="24"/>
              </w:rPr>
            </w:pPr>
          </w:p>
        </w:tc>
        <w:tc>
          <w:tcPr>
            <w:tcW w:w="2962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C7177" w:rsidRDefault="001C717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803" w:rsidRDefault="009D2803" w:rsidP="009D28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:rsidR="009D2803" w:rsidRDefault="009D2803" w:rsidP="009D28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03" w:rsidRDefault="009D2803" w:rsidP="009D28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03" w:rsidRPr="00080B64" w:rsidRDefault="009D280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A4B"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9D2803" w:rsidRPr="00080B64" w:rsidRDefault="009D2803" w:rsidP="009D2803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9D2803" w:rsidRPr="00080B64" w:rsidRDefault="009D2803" w:rsidP="009D28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 w:rsidR="00CD1AFF">
        <w:rPr>
          <w:rFonts w:ascii="Times New Roman" w:hAnsi="Times New Roman" w:cs="Times New Roman"/>
          <w:b/>
          <w:sz w:val="24"/>
          <w:szCs w:val="24"/>
        </w:rPr>
        <w:t xml:space="preserve">Абдуллиной Дании </w:t>
      </w:r>
      <w:proofErr w:type="spellStart"/>
      <w:r w:rsidR="00CD1AFF">
        <w:rPr>
          <w:rFonts w:ascii="Times New Roman" w:hAnsi="Times New Roman" w:cs="Times New Roman"/>
          <w:b/>
          <w:sz w:val="24"/>
          <w:szCs w:val="24"/>
        </w:rPr>
        <w:t>Дамировны</w:t>
      </w:r>
      <w:proofErr w:type="spellEnd"/>
    </w:p>
    <w:p w:rsidR="009D2803" w:rsidRDefault="009D2803" w:rsidP="009D28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858"/>
        <w:gridCol w:w="5823"/>
        <w:gridCol w:w="2306"/>
        <w:gridCol w:w="1739"/>
        <w:gridCol w:w="1648"/>
        <w:gridCol w:w="1815"/>
      </w:tblGrid>
      <w:tr w:rsidR="009D2803" w:rsidTr="00344631">
        <w:tc>
          <w:tcPr>
            <w:tcW w:w="15276" w:type="dxa"/>
            <w:gridSpan w:val="7"/>
          </w:tcPr>
          <w:p w:rsidR="009D2803" w:rsidRDefault="009D2803" w:rsidP="00CD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CD1A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="00CD1AFF"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 w:rsidR="00CD1A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="00CD1AFF"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="00CD1A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D5D75" w:rsidTr="000C6A4B">
        <w:tc>
          <w:tcPr>
            <w:tcW w:w="1087" w:type="dxa"/>
          </w:tcPr>
          <w:p w:rsidR="009D2803" w:rsidRPr="00080B64" w:rsidRDefault="009D2803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8" w:type="dxa"/>
          </w:tcPr>
          <w:p w:rsidR="009D2803" w:rsidRPr="00080B64" w:rsidRDefault="009D2803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9D2803" w:rsidRPr="00080B64" w:rsidRDefault="009D2803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9D2803" w:rsidRDefault="009D280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2" w:type="dxa"/>
          </w:tcPr>
          <w:p w:rsidR="009D2803" w:rsidRPr="00080B64" w:rsidRDefault="009D2803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9D2803" w:rsidRDefault="009D280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6" w:type="dxa"/>
          </w:tcPr>
          <w:p w:rsidR="009D2803" w:rsidRDefault="009D280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9D2803" w:rsidRPr="00080B64" w:rsidRDefault="009D2803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9D2803" w:rsidRPr="00080B64" w:rsidRDefault="009D2803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9D2803" w:rsidRDefault="009D280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4D5D75" w:rsidTr="000C6A4B">
        <w:tc>
          <w:tcPr>
            <w:tcW w:w="1087" w:type="dxa"/>
          </w:tcPr>
          <w:p w:rsidR="009D2803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9D2803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CD1AFF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2684" w:type="dxa"/>
          </w:tcPr>
          <w:p w:rsidR="009D2803" w:rsidRDefault="00757498" w:rsidP="004D5D7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Р/р Устное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сочинеие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картине </w:t>
            </w:r>
            <w:proofErr w:type="spellStart"/>
            <w:r w:rsidRPr="001A32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Нисского</w:t>
            </w:r>
            <w:proofErr w:type="spellEnd"/>
            <w:r w:rsidRPr="001A32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«Февраль. Подмосковье»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757498" w:rsidRDefault="00757498" w:rsidP="004D5D7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32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Имя прилагательное как часть речи</w:t>
            </w:r>
            <w:r w:rsidR="00BE6C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BE6C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 стр.</w:t>
            </w:r>
            <w:proofErr w:type="gramEnd"/>
            <w:r w:rsidR="00BE6C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упр.563;</w:t>
            </w:r>
          </w:p>
          <w:p w:rsidR="00BE6C82" w:rsidRDefault="00BE6C82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параграф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101)</w:t>
            </w:r>
          </w:p>
        </w:tc>
        <w:tc>
          <w:tcPr>
            <w:tcW w:w="2962" w:type="dxa"/>
          </w:tcPr>
          <w:p w:rsidR="009D2803" w:rsidRDefault="00757498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757498" w:rsidRDefault="00757498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D2803" w:rsidRDefault="004D5D75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097" w:type="dxa"/>
          </w:tcPr>
          <w:p w:rsidR="009D2803" w:rsidRDefault="00BE6C82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692" w:type="dxa"/>
          </w:tcPr>
          <w:p w:rsidR="009D2803" w:rsidRDefault="00BE6C82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4D5D75" w:rsidTr="000C6A4B">
        <w:tc>
          <w:tcPr>
            <w:tcW w:w="1087" w:type="dxa"/>
          </w:tcPr>
          <w:p w:rsidR="009D2803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8" w:type="dxa"/>
          </w:tcPr>
          <w:p w:rsidR="009D2803" w:rsidRPr="00CD1AFF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2684" w:type="dxa"/>
          </w:tcPr>
          <w:p w:rsidR="00BE6C82" w:rsidRDefault="00BE6C82" w:rsidP="00BE6C8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32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Правописание гласных в падежных окончаниях прилагательных</w:t>
            </w:r>
          </w:p>
          <w:p w:rsidR="00BE6C82" w:rsidRDefault="00BE6C82" w:rsidP="00BE6C8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86-89; параграф 102)</w:t>
            </w:r>
            <w:r w:rsidR="004D5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урок №73 на платформе РЭШ</w:t>
            </w:r>
          </w:p>
          <w:p w:rsidR="004D5D75" w:rsidRDefault="00A62459" w:rsidP="004D5D75">
            <w:pPr>
              <w:jc w:val="center"/>
              <w:rPr>
                <w:rStyle w:val="a4"/>
                <w:rFonts w:cs="Calibri"/>
                <w:sz w:val="18"/>
                <w:szCs w:val="18"/>
              </w:rPr>
            </w:pPr>
            <w:hyperlink r:id="rId5" w:tgtFrame="_blank" w:history="1">
              <w:r w:rsidR="004D5D75" w:rsidRPr="001540A2">
                <w:rPr>
                  <w:rStyle w:val="a4"/>
                  <w:rFonts w:cs="Calibri"/>
                  <w:sz w:val="18"/>
                  <w:szCs w:val="18"/>
                </w:rPr>
                <w:t>https://resh.edu.ru/office/user/link_teacher/?code=352cfc555ba4be8ae763</w:t>
              </w:r>
            </w:hyperlink>
          </w:p>
          <w:p w:rsidR="004D5D75" w:rsidRPr="00BE6C82" w:rsidRDefault="004D5D75" w:rsidP="00BE6C82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</w:tcPr>
          <w:p w:rsidR="009D2803" w:rsidRDefault="004D5D75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666" w:type="dxa"/>
          </w:tcPr>
          <w:p w:rsidR="004D5D75" w:rsidRDefault="004D5D75" w:rsidP="004D5D75">
            <w:pPr>
              <w:pStyle w:val="Default"/>
            </w:pPr>
            <w:r>
              <w:t>Выполнить проверочную работу на платформе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4D5D75">
              <w:trPr>
                <w:trHeight w:val="385"/>
              </w:trPr>
              <w:tc>
                <w:tcPr>
                  <w:tcW w:w="0" w:type="auto"/>
                </w:tcPr>
                <w:p w:rsidR="004D5D75" w:rsidRDefault="004D5D75" w:rsidP="004D5D75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9D2803" w:rsidRDefault="009D280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9D2803" w:rsidRDefault="004D5D75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692" w:type="dxa"/>
          </w:tcPr>
          <w:p w:rsidR="009D2803" w:rsidRDefault="004D5D75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платформа</w:t>
            </w:r>
          </w:p>
        </w:tc>
      </w:tr>
      <w:tr w:rsidR="004D5D75" w:rsidTr="000C6A4B">
        <w:tc>
          <w:tcPr>
            <w:tcW w:w="1087" w:type="dxa"/>
          </w:tcPr>
          <w:p w:rsidR="009D2803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9D2803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84" w:type="dxa"/>
          </w:tcPr>
          <w:p w:rsidR="009D2803" w:rsidRDefault="004D5D75" w:rsidP="004D5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2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Морфологический разбор прилагательного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94-95, параграф 105)</w:t>
            </w:r>
          </w:p>
        </w:tc>
        <w:tc>
          <w:tcPr>
            <w:tcW w:w="2962" w:type="dxa"/>
          </w:tcPr>
          <w:p w:rsidR="009D2803" w:rsidRDefault="004D5D75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666" w:type="dxa"/>
          </w:tcPr>
          <w:p w:rsidR="009D2803" w:rsidRDefault="004D5D75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2097" w:type="dxa"/>
          </w:tcPr>
          <w:p w:rsidR="009D2803" w:rsidRDefault="004D5D75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92" w:type="dxa"/>
          </w:tcPr>
          <w:p w:rsidR="009D2803" w:rsidRDefault="004D5D75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D044F3" w:rsidTr="000C6A4B">
        <w:tc>
          <w:tcPr>
            <w:tcW w:w="1087" w:type="dxa"/>
          </w:tcPr>
          <w:p w:rsidR="000C6A4B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0C6A4B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84" w:type="dxa"/>
          </w:tcPr>
          <w:p w:rsidR="000C6A4B" w:rsidRDefault="004D5D75" w:rsidP="0034463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32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Буквы о-ё в окончаниях прилагательных после шипящих и Ц</w:t>
            </w:r>
            <w:r w:rsidR="00D044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D044F3" w:rsidRDefault="00D044F3" w:rsidP="00D044F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Прилага</w:t>
            </w:r>
            <w:r w:rsidRPr="001A32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тельные полные и краткие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 91-94, параграф 104), урок №74 на платформе РЭШ</w:t>
            </w:r>
          </w:p>
          <w:p w:rsidR="00D044F3" w:rsidRDefault="00A62459" w:rsidP="00D044F3">
            <w:pPr>
              <w:jc w:val="center"/>
              <w:rPr>
                <w:rStyle w:val="a4"/>
                <w:rFonts w:cs="Calibri"/>
                <w:sz w:val="18"/>
                <w:szCs w:val="18"/>
              </w:rPr>
            </w:pPr>
            <w:hyperlink r:id="rId6" w:tgtFrame="_blank" w:history="1">
              <w:r w:rsidR="00D044F3" w:rsidRPr="001540A2">
                <w:rPr>
                  <w:rStyle w:val="a4"/>
                  <w:rFonts w:cs="Calibri"/>
                  <w:sz w:val="18"/>
                  <w:szCs w:val="18"/>
                </w:rPr>
                <w:t>https://resh.edu.ru/office/user/link_teacher/?code=352cfc555ba4be8ae763</w:t>
              </w:r>
            </w:hyperlink>
          </w:p>
          <w:p w:rsidR="00D044F3" w:rsidRDefault="00D044F3" w:rsidP="00D04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D044F3" w:rsidRDefault="00D044F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заданий,</w:t>
            </w:r>
          </w:p>
          <w:p w:rsidR="000C6A4B" w:rsidRDefault="00D044F3" w:rsidP="00D0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платформа </w:t>
            </w:r>
          </w:p>
        </w:tc>
        <w:tc>
          <w:tcPr>
            <w:tcW w:w="2666" w:type="dxa"/>
          </w:tcPr>
          <w:p w:rsidR="00D044F3" w:rsidRDefault="00D044F3" w:rsidP="00D044F3">
            <w:pPr>
              <w:pStyle w:val="Default"/>
            </w:pPr>
            <w:r>
              <w:t>Выполнить проверочную работу на платформе</w:t>
            </w:r>
          </w:p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0C6A4B" w:rsidRDefault="00D044F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92" w:type="dxa"/>
          </w:tcPr>
          <w:p w:rsidR="000C6A4B" w:rsidRDefault="00D044F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платформа</w:t>
            </w:r>
          </w:p>
        </w:tc>
      </w:tr>
      <w:tr w:rsidR="00D044F3" w:rsidTr="000C6A4B">
        <w:tc>
          <w:tcPr>
            <w:tcW w:w="1087" w:type="dxa"/>
          </w:tcPr>
          <w:p w:rsidR="00CD1AFF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</w:tcPr>
          <w:p w:rsidR="00CD1AFF" w:rsidRDefault="00CD1AFF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84" w:type="dxa"/>
          </w:tcPr>
          <w:p w:rsidR="00CD1AFF" w:rsidRDefault="00D044F3" w:rsidP="00D044F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A32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Р/р Описание ж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ивотного на основе его изображе</w:t>
            </w:r>
            <w:r w:rsidRPr="001A32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D044F3" w:rsidRDefault="00D044F3" w:rsidP="00D044F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№75 на платформе РЭШ</w:t>
            </w:r>
          </w:p>
          <w:p w:rsidR="00D044F3" w:rsidRDefault="00A62459" w:rsidP="00D044F3">
            <w:pPr>
              <w:jc w:val="center"/>
              <w:rPr>
                <w:rStyle w:val="a4"/>
                <w:rFonts w:cs="Calibri"/>
                <w:sz w:val="18"/>
                <w:szCs w:val="18"/>
              </w:rPr>
            </w:pPr>
            <w:hyperlink r:id="rId7" w:tgtFrame="_blank" w:history="1">
              <w:r w:rsidR="00D044F3" w:rsidRPr="001540A2">
                <w:rPr>
                  <w:rStyle w:val="a4"/>
                  <w:rFonts w:cs="Calibri"/>
                  <w:sz w:val="18"/>
                  <w:szCs w:val="18"/>
                </w:rPr>
                <w:t>https://resh.edu.ru/office/user/link_teacher/?code=352cfc555ba4be8ae763</w:t>
              </w:r>
            </w:hyperlink>
          </w:p>
          <w:p w:rsidR="00D044F3" w:rsidRDefault="00D044F3" w:rsidP="00D044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CD1AFF" w:rsidRDefault="00D044F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Дистанционная платформа</w:t>
            </w:r>
          </w:p>
        </w:tc>
        <w:tc>
          <w:tcPr>
            <w:tcW w:w="2666" w:type="dxa"/>
          </w:tcPr>
          <w:p w:rsidR="00CD1AFF" w:rsidRDefault="00D044F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</w:t>
            </w:r>
          </w:p>
        </w:tc>
        <w:tc>
          <w:tcPr>
            <w:tcW w:w="2097" w:type="dxa"/>
          </w:tcPr>
          <w:p w:rsidR="00CD1AFF" w:rsidRDefault="00D044F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92" w:type="dxa"/>
          </w:tcPr>
          <w:p w:rsidR="00CD1AFF" w:rsidRDefault="00D044F3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0C6A4B" w:rsidRDefault="000C6A4B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F3" w:rsidRDefault="00D044F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F3" w:rsidRDefault="00D044F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F3" w:rsidRDefault="00D044F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F3" w:rsidRDefault="00D044F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F3" w:rsidRDefault="00D044F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F3" w:rsidRDefault="00D044F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4F3" w:rsidRDefault="00D044F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A4B" w:rsidRPr="00080B64" w:rsidRDefault="000C6A4B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44F3">
        <w:rPr>
          <w:rFonts w:ascii="Times New Roman" w:hAnsi="Times New Roman" w:cs="Times New Roman"/>
          <w:b/>
          <w:sz w:val="24"/>
          <w:szCs w:val="24"/>
        </w:rPr>
        <w:t xml:space="preserve">родному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0C6A4B" w:rsidRPr="00080B64" w:rsidRDefault="000C6A4B" w:rsidP="000C6A4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</w:p>
    <w:p w:rsidR="000C6A4B" w:rsidRPr="00080B64" w:rsidRDefault="000C6A4B" w:rsidP="000C6A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 w:rsidR="008E7F0C">
        <w:rPr>
          <w:rFonts w:ascii="Times New Roman" w:hAnsi="Times New Roman" w:cs="Times New Roman"/>
          <w:b/>
          <w:i/>
          <w:sz w:val="16"/>
          <w:szCs w:val="16"/>
        </w:rPr>
        <w:t xml:space="preserve">Абдуллиной Дании </w:t>
      </w:r>
      <w:proofErr w:type="spellStart"/>
      <w:r w:rsidR="008E7F0C">
        <w:rPr>
          <w:rFonts w:ascii="Times New Roman" w:hAnsi="Times New Roman" w:cs="Times New Roman"/>
          <w:b/>
          <w:i/>
          <w:sz w:val="16"/>
          <w:szCs w:val="16"/>
        </w:rPr>
        <w:t>Дамировны</w:t>
      </w:r>
      <w:proofErr w:type="spellEnd"/>
    </w:p>
    <w:p w:rsidR="000C6A4B" w:rsidRDefault="000C6A4B" w:rsidP="000C6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0C6A4B" w:rsidTr="00344631">
        <w:tc>
          <w:tcPr>
            <w:tcW w:w="15276" w:type="dxa"/>
            <w:gridSpan w:val="7"/>
          </w:tcPr>
          <w:p w:rsidR="000C6A4B" w:rsidRDefault="000C6A4B" w:rsidP="00CD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 w:rsidR="00CD1AFF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="00CD1AF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CD1A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="00CD1AFF"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 w:rsidR="00CD1A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="00CD1AFF"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="00CD1AF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C6A4B" w:rsidTr="001A7B87">
        <w:tc>
          <w:tcPr>
            <w:tcW w:w="1087" w:type="dxa"/>
          </w:tcPr>
          <w:p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9" w:type="dxa"/>
          </w:tcPr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0C6A4B" w:rsidTr="001A7B87">
        <w:tc>
          <w:tcPr>
            <w:tcW w:w="1087" w:type="dxa"/>
          </w:tcPr>
          <w:p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371536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0C6A4B" w:rsidRP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5б,5в</w:t>
            </w:r>
          </w:p>
        </w:tc>
        <w:tc>
          <w:tcPr>
            <w:tcW w:w="2684" w:type="dxa"/>
          </w:tcPr>
          <w:p w:rsidR="008E7F0C" w:rsidRPr="00A62459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Речевой этикет: нормы и традиции</w:t>
            </w:r>
          </w:p>
          <w:p w:rsidR="000C6A4B" w:rsidRPr="00A62459" w:rsidRDefault="008E7F0C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proofErr w:type="gramEnd"/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107-112, параграф 13)</w:t>
            </w:r>
          </w:p>
        </w:tc>
        <w:tc>
          <w:tcPr>
            <w:tcW w:w="2961" w:type="dxa"/>
          </w:tcPr>
          <w:p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91" w:type="dxa"/>
          </w:tcPr>
          <w:p w:rsidR="000C6A4B" w:rsidRDefault="001A7B87" w:rsidP="001A7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0C6A4B" w:rsidTr="001A7B87">
        <w:tc>
          <w:tcPr>
            <w:tcW w:w="1087" w:type="dxa"/>
          </w:tcPr>
          <w:p w:rsidR="000C6A4B" w:rsidRDefault="00A62459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087" w:type="dxa"/>
          </w:tcPr>
          <w:p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84" w:type="dxa"/>
          </w:tcPr>
          <w:p w:rsidR="000C6A4B" w:rsidRPr="00A62459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Речевой этикет: нормы и традиции</w:t>
            </w:r>
            <w:r w:rsidR="008E7F0C"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E7F0C" w:rsidRPr="00A62459">
              <w:rPr>
                <w:rFonts w:ascii="Times New Roman" w:hAnsi="Times New Roman" w:cs="Times New Roman"/>
                <w:sz w:val="24"/>
                <w:szCs w:val="24"/>
              </w:rPr>
              <w:t>( стр.</w:t>
            </w:r>
            <w:proofErr w:type="gramEnd"/>
            <w:r w:rsidR="008E7F0C" w:rsidRPr="00A62459">
              <w:rPr>
                <w:rFonts w:ascii="Times New Roman" w:hAnsi="Times New Roman" w:cs="Times New Roman"/>
                <w:sz w:val="24"/>
                <w:szCs w:val="24"/>
              </w:rPr>
              <w:t>113-117, параграф 14)</w:t>
            </w:r>
          </w:p>
        </w:tc>
        <w:tc>
          <w:tcPr>
            <w:tcW w:w="2961" w:type="dxa"/>
          </w:tcPr>
          <w:p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91" w:type="dxa"/>
          </w:tcPr>
          <w:p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0C6A4B" w:rsidTr="001A7B87">
        <w:tc>
          <w:tcPr>
            <w:tcW w:w="1087" w:type="dxa"/>
          </w:tcPr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7B87" w:rsidRDefault="001A7B87" w:rsidP="001A7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B87" w:rsidRPr="00080B64" w:rsidRDefault="001A7B87" w:rsidP="001A7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2CE">
        <w:rPr>
          <w:rFonts w:ascii="Times New Roman" w:hAnsi="Times New Roman" w:cs="Times New Roman"/>
          <w:b/>
          <w:sz w:val="24"/>
          <w:szCs w:val="24"/>
        </w:rPr>
        <w:t>родной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русско</w:t>
      </w:r>
      <w:r w:rsidR="008E7F0C">
        <w:rPr>
          <w:rFonts w:ascii="Times New Roman" w:hAnsi="Times New Roman" w:cs="Times New Roman"/>
          <w:b/>
          <w:sz w:val="24"/>
          <w:szCs w:val="24"/>
        </w:rPr>
        <w:t>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7F0C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:rsidR="001A7B87" w:rsidRPr="00080B64" w:rsidRDefault="001A7B87" w:rsidP="001A7B8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1A7B87" w:rsidRPr="00080B64" w:rsidRDefault="001A7B87" w:rsidP="001A7B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 w:rsidR="008E7F0C">
        <w:rPr>
          <w:rFonts w:ascii="Times New Roman" w:hAnsi="Times New Roman" w:cs="Times New Roman"/>
          <w:b/>
          <w:i/>
          <w:sz w:val="16"/>
          <w:szCs w:val="16"/>
        </w:rPr>
        <w:t xml:space="preserve">Абдуллиной Дании </w:t>
      </w:r>
      <w:proofErr w:type="spellStart"/>
      <w:r w:rsidR="008E7F0C">
        <w:rPr>
          <w:rFonts w:ascii="Times New Roman" w:hAnsi="Times New Roman" w:cs="Times New Roman"/>
          <w:b/>
          <w:i/>
          <w:sz w:val="16"/>
          <w:szCs w:val="16"/>
        </w:rPr>
        <w:t>Дамировны</w:t>
      </w:r>
      <w:proofErr w:type="spellEnd"/>
    </w:p>
    <w:p w:rsidR="001A7B87" w:rsidRDefault="001A7B87" w:rsidP="001A7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79"/>
        <w:gridCol w:w="4327"/>
        <w:gridCol w:w="2633"/>
        <w:gridCol w:w="2137"/>
        <w:gridCol w:w="1885"/>
        <w:gridCol w:w="2228"/>
      </w:tblGrid>
      <w:tr w:rsidR="001A7B87" w:rsidTr="00344631">
        <w:tc>
          <w:tcPr>
            <w:tcW w:w="15276" w:type="dxa"/>
            <w:gridSpan w:val="7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A7B87" w:rsidTr="001A7B87">
        <w:tc>
          <w:tcPr>
            <w:tcW w:w="1087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4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9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1A7B87" w:rsidTr="001A7B87">
        <w:tc>
          <w:tcPr>
            <w:tcW w:w="108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1A7B87" w:rsidRDefault="008E7F0C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371536" w:rsidRP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5б,5в</w:t>
            </w:r>
          </w:p>
        </w:tc>
        <w:tc>
          <w:tcPr>
            <w:tcW w:w="2684" w:type="dxa"/>
          </w:tcPr>
          <w:p w:rsidR="001A7B87" w:rsidRDefault="008E7F0C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В.Крапивин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«Тень каравеллы»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https://www.litmir.me/br/?b=536539&amp;p=2</w:t>
            </w:r>
          </w:p>
        </w:tc>
        <w:tc>
          <w:tcPr>
            <w:tcW w:w="296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Прочитать, ответить на вопросы</w:t>
            </w:r>
          </w:p>
        </w:tc>
        <w:tc>
          <w:tcPr>
            <w:tcW w:w="209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91" w:type="dxa"/>
          </w:tcPr>
          <w:p w:rsidR="001A7B87" w:rsidRDefault="001A7B87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1A7B87" w:rsidTr="001A7B87">
        <w:tc>
          <w:tcPr>
            <w:tcW w:w="108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B87" w:rsidTr="001A7B87">
        <w:tc>
          <w:tcPr>
            <w:tcW w:w="108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1536" w:rsidRDefault="00371536" w:rsidP="001A7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B87" w:rsidRPr="00080B64" w:rsidRDefault="001A7B87" w:rsidP="001A7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родному русскому языку</w:t>
      </w:r>
    </w:p>
    <w:p w:rsidR="001A7B87" w:rsidRPr="00080B64" w:rsidRDefault="001A7B87" w:rsidP="001A7B8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</w:t>
      </w:r>
    </w:p>
    <w:p w:rsidR="001A7B87" w:rsidRPr="00080B64" w:rsidRDefault="001A7B87" w:rsidP="001A7B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 w:rsidR="008E7F0C">
        <w:rPr>
          <w:rFonts w:ascii="Times New Roman" w:hAnsi="Times New Roman" w:cs="Times New Roman"/>
          <w:b/>
          <w:i/>
          <w:sz w:val="16"/>
          <w:szCs w:val="16"/>
        </w:rPr>
        <w:t xml:space="preserve">Абдуллиной Дании </w:t>
      </w:r>
      <w:proofErr w:type="spellStart"/>
      <w:r w:rsidR="008E7F0C">
        <w:rPr>
          <w:rFonts w:ascii="Times New Roman" w:hAnsi="Times New Roman" w:cs="Times New Roman"/>
          <w:b/>
          <w:i/>
          <w:sz w:val="16"/>
          <w:szCs w:val="16"/>
        </w:rPr>
        <w:t>Дамировны</w:t>
      </w:r>
      <w:proofErr w:type="spellEnd"/>
    </w:p>
    <w:p w:rsidR="001A7B87" w:rsidRDefault="001A7B87" w:rsidP="001A7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1A7B87" w:rsidTr="00344631">
        <w:tc>
          <w:tcPr>
            <w:tcW w:w="15276" w:type="dxa"/>
            <w:gridSpan w:val="7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A7B87" w:rsidTr="00371536">
        <w:tc>
          <w:tcPr>
            <w:tcW w:w="1087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9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1A7B87" w:rsidTr="00371536">
        <w:tc>
          <w:tcPr>
            <w:tcW w:w="108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8б, 8в</w:t>
            </w:r>
          </w:p>
        </w:tc>
        <w:tc>
          <w:tcPr>
            <w:tcW w:w="2684" w:type="dxa"/>
          </w:tcPr>
          <w:p w:rsidR="001A7B87" w:rsidRPr="00A62459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Аргументация. Правила эффективной аргументации (стр.54-56)</w:t>
            </w:r>
          </w:p>
        </w:tc>
        <w:tc>
          <w:tcPr>
            <w:tcW w:w="296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1" w:type="dxa"/>
          </w:tcPr>
          <w:p w:rsidR="001A7B87" w:rsidRDefault="001A7B87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1A7B87" w:rsidTr="00371536">
        <w:tc>
          <w:tcPr>
            <w:tcW w:w="1087" w:type="dxa"/>
          </w:tcPr>
          <w:p w:rsidR="001A7B87" w:rsidRDefault="00A62459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84" w:type="dxa"/>
          </w:tcPr>
          <w:p w:rsidR="001A7B87" w:rsidRPr="00A62459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Доказательство и его структура. Виды доказательств (стр.57-59)</w:t>
            </w:r>
          </w:p>
        </w:tc>
        <w:tc>
          <w:tcPr>
            <w:tcW w:w="296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-10.04</w:t>
            </w:r>
          </w:p>
        </w:tc>
        <w:tc>
          <w:tcPr>
            <w:tcW w:w="269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1A7B87" w:rsidTr="00371536">
        <w:tc>
          <w:tcPr>
            <w:tcW w:w="108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1536" w:rsidRDefault="00371536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536" w:rsidRDefault="00371536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2CE" w:rsidRDefault="00B462CE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536" w:rsidRPr="00080B64" w:rsidRDefault="00371536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родному русскому языку</w:t>
      </w:r>
    </w:p>
    <w:p w:rsidR="00371536" w:rsidRPr="00080B64" w:rsidRDefault="00371536" w:rsidP="00371536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371536" w:rsidRPr="00080B64" w:rsidRDefault="00371536" w:rsidP="0037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Абдуллиной Дании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Дамировны</w:t>
      </w:r>
      <w:proofErr w:type="spellEnd"/>
    </w:p>
    <w:p w:rsidR="00371536" w:rsidRDefault="00371536" w:rsidP="0037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371536" w:rsidTr="00344631">
        <w:tc>
          <w:tcPr>
            <w:tcW w:w="15276" w:type="dxa"/>
            <w:gridSpan w:val="7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71536" w:rsidTr="00371536">
        <w:tc>
          <w:tcPr>
            <w:tcW w:w="1087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9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371536" w:rsidTr="00371536">
        <w:tc>
          <w:tcPr>
            <w:tcW w:w="108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371536" w:rsidRDefault="00B462CE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371536" w:rsidRDefault="00B462CE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9а, 9б</w:t>
            </w:r>
          </w:p>
        </w:tc>
        <w:tc>
          <w:tcPr>
            <w:tcW w:w="2684" w:type="dxa"/>
          </w:tcPr>
          <w:p w:rsidR="00B462CE" w:rsidRPr="00A62459" w:rsidRDefault="00B462CE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Официально-деловой стиль. Деловое письмо </w:t>
            </w:r>
          </w:p>
          <w:p w:rsidR="00371536" w:rsidRPr="00A62459" w:rsidRDefault="00B462CE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(стр.54-57)   </w:t>
            </w:r>
          </w:p>
        </w:tc>
        <w:tc>
          <w:tcPr>
            <w:tcW w:w="2961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371536" w:rsidRDefault="00B462CE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-7.04</w:t>
            </w:r>
          </w:p>
        </w:tc>
        <w:tc>
          <w:tcPr>
            <w:tcW w:w="2691" w:type="dxa"/>
          </w:tcPr>
          <w:p w:rsidR="00371536" w:rsidRDefault="00371536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371536" w:rsidTr="00371536">
        <w:tc>
          <w:tcPr>
            <w:tcW w:w="1087" w:type="dxa"/>
          </w:tcPr>
          <w:p w:rsidR="00371536" w:rsidRDefault="00A62459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371536" w:rsidRDefault="00B462CE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84" w:type="dxa"/>
          </w:tcPr>
          <w:p w:rsidR="00371536" w:rsidRPr="00A62459" w:rsidRDefault="00B462CE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Официально-деловой стиль. Деловое письмо стр.58-61)   </w:t>
            </w:r>
          </w:p>
        </w:tc>
        <w:tc>
          <w:tcPr>
            <w:tcW w:w="2961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371536" w:rsidRDefault="00B462CE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-10.04</w:t>
            </w:r>
          </w:p>
        </w:tc>
        <w:tc>
          <w:tcPr>
            <w:tcW w:w="2691" w:type="dxa"/>
          </w:tcPr>
          <w:p w:rsidR="00371536" w:rsidRDefault="00371536" w:rsidP="00B46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371536" w:rsidTr="00371536">
        <w:tc>
          <w:tcPr>
            <w:tcW w:w="108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62CE" w:rsidRDefault="00B462CE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62CE" w:rsidRDefault="00B462CE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536" w:rsidRPr="00080B64" w:rsidRDefault="00371536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2CE">
        <w:rPr>
          <w:rFonts w:ascii="Times New Roman" w:hAnsi="Times New Roman" w:cs="Times New Roman"/>
          <w:b/>
          <w:sz w:val="24"/>
          <w:szCs w:val="24"/>
        </w:rPr>
        <w:t>родной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2CE">
        <w:rPr>
          <w:rFonts w:ascii="Times New Roman" w:hAnsi="Times New Roman" w:cs="Times New Roman"/>
          <w:b/>
          <w:sz w:val="24"/>
          <w:szCs w:val="24"/>
        </w:rPr>
        <w:t>русской</w:t>
      </w:r>
      <w:r w:rsidR="000D06C1">
        <w:rPr>
          <w:rFonts w:ascii="Times New Roman" w:hAnsi="Times New Roman" w:cs="Times New Roman"/>
          <w:b/>
          <w:sz w:val="24"/>
          <w:szCs w:val="24"/>
        </w:rPr>
        <w:t xml:space="preserve"> литературе</w:t>
      </w:r>
    </w:p>
    <w:p w:rsidR="00371536" w:rsidRPr="00080B64" w:rsidRDefault="00371536" w:rsidP="00371536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371536" w:rsidRPr="00080B64" w:rsidRDefault="00371536" w:rsidP="0037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Абдуллиной Дании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Дамировны</w:t>
      </w:r>
      <w:proofErr w:type="spellEnd"/>
    </w:p>
    <w:p w:rsidR="00371536" w:rsidRDefault="00371536" w:rsidP="0037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371536" w:rsidTr="00344631">
        <w:tc>
          <w:tcPr>
            <w:tcW w:w="15276" w:type="dxa"/>
            <w:gridSpan w:val="7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71536" w:rsidTr="00371536">
        <w:tc>
          <w:tcPr>
            <w:tcW w:w="1087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9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371536" w:rsidTr="00371536">
        <w:tc>
          <w:tcPr>
            <w:tcW w:w="108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371536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8б, 8в</w:t>
            </w:r>
          </w:p>
        </w:tc>
        <w:tc>
          <w:tcPr>
            <w:tcW w:w="2684" w:type="dxa"/>
          </w:tcPr>
          <w:p w:rsidR="00371536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6C1">
              <w:rPr>
                <w:rFonts w:ascii="Times New Roman" w:hAnsi="Times New Roman" w:cs="Times New Roman"/>
                <w:sz w:val="24"/>
                <w:szCs w:val="24"/>
              </w:rPr>
              <w:t>А.Алексин</w:t>
            </w:r>
            <w:proofErr w:type="spellEnd"/>
            <w:r w:rsidRPr="000D06C1">
              <w:rPr>
                <w:rFonts w:ascii="Times New Roman" w:hAnsi="Times New Roman" w:cs="Times New Roman"/>
                <w:sz w:val="24"/>
                <w:szCs w:val="24"/>
              </w:rPr>
              <w:t xml:space="preserve"> "Безумная Евдокия"</w:t>
            </w:r>
          </w:p>
        </w:tc>
        <w:tc>
          <w:tcPr>
            <w:tcW w:w="2961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371536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Прочитать, дать характеристику героям</w:t>
            </w:r>
          </w:p>
        </w:tc>
        <w:tc>
          <w:tcPr>
            <w:tcW w:w="2097" w:type="dxa"/>
          </w:tcPr>
          <w:p w:rsidR="00371536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9.04-12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1" w:type="dxa"/>
          </w:tcPr>
          <w:p w:rsidR="00371536" w:rsidRDefault="00371536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371536" w:rsidTr="000D06C1">
        <w:trPr>
          <w:trHeight w:val="70"/>
        </w:trPr>
        <w:tc>
          <w:tcPr>
            <w:tcW w:w="108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536" w:rsidTr="00371536">
        <w:tc>
          <w:tcPr>
            <w:tcW w:w="108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6C1" w:rsidRDefault="000D06C1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C1" w:rsidRPr="00080B64" w:rsidRDefault="000D06C1" w:rsidP="000D06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родной русской литературе</w:t>
      </w:r>
    </w:p>
    <w:p w:rsidR="000D06C1" w:rsidRPr="00080B64" w:rsidRDefault="000D06C1" w:rsidP="000D06C1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0D06C1" w:rsidRPr="00080B64" w:rsidRDefault="000D06C1" w:rsidP="000D06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Абдуллиной Дании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Дамировны</w:t>
      </w:r>
      <w:proofErr w:type="spellEnd"/>
    </w:p>
    <w:p w:rsidR="000D06C1" w:rsidRDefault="000D06C1" w:rsidP="000D06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0D06C1" w:rsidTr="00344631">
        <w:tc>
          <w:tcPr>
            <w:tcW w:w="15276" w:type="dxa"/>
            <w:gridSpan w:val="7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D06C1" w:rsidTr="00344631">
        <w:tc>
          <w:tcPr>
            <w:tcW w:w="1087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9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0D06C1" w:rsidTr="00344631"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9б, 9в</w:t>
            </w:r>
          </w:p>
        </w:tc>
        <w:tc>
          <w:tcPr>
            <w:tcW w:w="2684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C1">
              <w:rPr>
                <w:rFonts w:ascii="Times New Roman" w:hAnsi="Times New Roman" w:cs="Times New Roman"/>
                <w:sz w:val="24"/>
                <w:szCs w:val="24"/>
              </w:rPr>
              <w:t>В. Набоков «Другие берега» (отрывки)</w:t>
            </w:r>
          </w:p>
        </w:tc>
        <w:tc>
          <w:tcPr>
            <w:tcW w:w="296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0D06C1" w:rsidRDefault="000D06C1" w:rsidP="000D0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Прочитать, написать отзыв</w:t>
            </w:r>
          </w:p>
        </w:tc>
        <w:tc>
          <w:tcPr>
            <w:tcW w:w="209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11.04-15.04</w:t>
            </w:r>
          </w:p>
        </w:tc>
        <w:tc>
          <w:tcPr>
            <w:tcW w:w="2691" w:type="dxa"/>
          </w:tcPr>
          <w:p w:rsidR="000D06C1" w:rsidRDefault="000D06C1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0D06C1" w:rsidTr="00344631">
        <w:trPr>
          <w:trHeight w:val="70"/>
        </w:trPr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6C1" w:rsidTr="00344631"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6C1" w:rsidRDefault="000D06C1" w:rsidP="000D06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C1" w:rsidRDefault="000D06C1" w:rsidP="000D06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C1" w:rsidRPr="00080B64" w:rsidRDefault="000D06C1" w:rsidP="000D06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родной татарской литературе</w:t>
      </w:r>
    </w:p>
    <w:p w:rsidR="000D06C1" w:rsidRPr="00080B64" w:rsidRDefault="000D06C1" w:rsidP="000D06C1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0D06C1" w:rsidRPr="00080B64" w:rsidRDefault="000D06C1" w:rsidP="000D06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Абдуллиной Дании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Дамировны</w:t>
      </w:r>
      <w:proofErr w:type="spellEnd"/>
    </w:p>
    <w:p w:rsidR="000D06C1" w:rsidRDefault="000D06C1" w:rsidP="000D06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0D06C1" w:rsidTr="00344631">
        <w:tc>
          <w:tcPr>
            <w:tcW w:w="15276" w:type="dxa"/>
            <w:gridSpan w:val="7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D06C1" w:rsidTr="00344631">
        <w:tc>
          <w:tcPr>
            <w:tcW w:w="1087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9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0D06C1" w:rsidRPr="00080B64" w:rsidRDefault="000D06C1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0D06C1" w:rsidTr="00344631"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0D06C1" w:rsidRDefault="00CA72AA" w:rsidP="00CA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D06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84" w:type="dxa"/>
          </w:tcPr>
          <w:p w:rsidR="00CA72AA" w:rsidRPr="00A62459" w:rsidRDefault="00CA72AA" w:rsidP="00CA72AA">
            <w:pPr>
              <w:spacing w:line="288" w:lineRule="auto"/>
              <w:ind w:right="4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Антон Чехов “Анюта”. Ф. Хәсәнова тәрҗемәсендә.</w:t>
            </w:r>
          </w:p>
          <w:p w:rsidR="000D06C1" w:rsidRDefault="00CA72AA" w:rsidP="00CA7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Антон Чехов турында. Об А.П.Чехове.</w:t>
            </w:r>
          </w:p>
        </w:tc>
        <w:tc>
          <w:tcPr>
            <w:tcW w:w="296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0D06C1" w:rsidRDefault="00CA72AA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209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  <w:r w:rsidR="00CA72AA">
              <w:rPr>
                <w:rFonts w:ascii="Times New Roman" w:hAnsi="Times New Roman" w:cs="Times New Roman"/>
                <w:sz w:val="24"/>
                <w:szCs w:val="24"/>
              </w:rPr>
              <w:t>-17.04</w:t>
            </w:r>
          </w:p>
        </w:tc>
        <w:tc>
          <w:tcPr>
            <w:tcW w:w="2691" w:type="dxa"/>
          </w:tcPr>
          <w:p w:rsidR="000D06C1" w:rsidRDefault="000D06C1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0D06C1" w:rsidTr="00344631">
        <w:trPr>
          <w:trHeight w:val="70"/>
        </w:trPr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6C1" w:rsidTr="00344631"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</w:tcPr>
          <w:p w:rsidR="000D06C1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6C1" w:rsidRDefault="000D06C1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C1" w:rsidRDefault="000D06C1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C1" w:rsidRDefault="000D06C1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C1" w:rsidRDefault="000D06C1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6C1" w:rsidRDefault="000D06C1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536" w:rsidRPr="00080B64" w:rsidRDefault="00371536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родному </w:t>
      </w:r>
      <w:r w:rsidR="000D06C1">
        <w:rPr>
          <w:rFonts w:ascii="Times New Roman" w:hAnsi="Times New Roman" w:cs="Times New Roman"/>
          <w:b/>
          <w:sz w:val="24"/>
          <w:szCs w:val="24"/>
        </w:rPr>
        <w:t xml:space="preserve">татарскому </w:t>
      </w:r>
      <w:r>
        <w:rPr>
          <w:rFonts w:ascii="Times New Roman" w:hAnsi="Times New Roman" w:cs="Times New Roman"/>
          <w:b/>
          <w:sz w:val="24"/>
          <w:szCs w:val="24"/>
        </w:rPr>
        <w:t>языку</w:t>
      </w:r>
    </w:p>
    <w:p w:rsidR="00371536" w:rsidRPr="00080B64" w:rsidRDefault="00371536" w:rsidP="00371536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371536" w:rsidRPr="00080B64" w:rsidRDefault="00371536" w:rsidP="0037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Абдуллиной Дании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Дамировны</w:t>
      </w:r>
      <w:proofErr w:type="spellEnd"/>
    </w:p>
    <w:p w:rsidR="00371536" w:rsidRDefault="00371536" w:rsidP="0037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8"/>
        <w:gridCol w:w="2684"/>
        <w:gridCol w:w="2961"/>
        <w:gridCol w:w="2669"/>
        <w:gridCol w:w="2097"/>
        <w:gridCol w:w="2690"/>
      </w:tblGrid>
      <w:tr w:rsidR="00371536" w:rsidTr="00344631">
        <w:tc>
          <w:tcPr>
            <w:tcW w:w="15276" w:type="dxa"/>
            <w:gridSpan w:val="7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daniyaabdullina</w:t>
            </w:r>
            <w:proofErr w:type="spellEnd"/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CD1AF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71536" w:rsidTr="00344631">
        <w:tc>
          <w:tcPr>
            <w:tcW w:w="1000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93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93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77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93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07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713" w:type="dxa"/>
          </w:tcPr>
          <w:p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371536" w:rsidTr="00344631">
        <w:tc>
          <w:tcPr>
            <w:tcW w:w="1000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371536" w:rsidRDefault="00CA72AA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371536" w:rsidRDefault="00CA72AA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2693" w:type="dxa"/>
          </w:tcPr>
          <w:p w:rsidR="00371536" w:rsidRDefault="00CA72AA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009">
              <w:rPr>
                <w:rFonts w:ascii="Times New Roman" w:hAnsi="Times New Roman" w:cs="Times New Roman"/>
                <w:lang w:val="tt-RU"/>
              </w:rPr>
              <w:t>Фигыльләрнең ясалышы.</w:t>
            </w:r>
            <w:r w:rsidR="00D66FC4">
              <w:rPr>
                <w:rFonts w:ascii="Times New Roman" w:hAnsi="Times New Roman" w:cs="Times New Roman"/>
                <w:lang w:val="tt-RU"/>
              </w:rPr>
              <w:t>Образоване глаголов.</w:t>
            </w:r>
          </w:p>
        </w:tc>
        <w:tc>
          <w:tcPr>
            <w:tcW w:w="2977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</w:tcPr>
          <w:p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107" w:type="dxa"/>
          </w:tcPr>
          <w:p w:rsidR="00371536" w:rsidRDefault="00CA72AA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713" w:type="dxa"/>
          </w:tcPr>
          <w:p w:rsidR="00371536" w:rsidRDefault="00371536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D66FC4" w:rsidRPr="00D66FC4" w:rsidTr="00344631">
        <w:tc>
          <w:tcPr>
            <w:tcW w:w="1000" w:type="dxa"/>
          </w:tcPr>
          <w:p w:rsidR="00371536" w:rsidRDefault="00A62459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:rsidR="00371536" w:rsidRDefault="00CA72AA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371536" w:rsidRPr="00D66FC4" w:rsidRDefault="00CA72AA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7009">
              <w:rPr>
                <w:rFonts w:ascii="Times New Roman" w:hAnsi="Times New Roman" w:cs="Times New Roman"/>
                <w:lang w:val="tt-RU"/>
              </w:rPr>
              <w:t xml:space="preserve">Затланышлы фигыльләр. Боерык фигыль, аның мәгънәләре, зат-сан белән төрләнеше. Боерык фигыльнең дөрес </w:t>
            </w:r>
            <w:r w:rsidRPr="00D77009">
              <w:rPr>
                <w:rFonts w:ascii="Times New Roman" w:hAnsi="Times New Roman" w:cs="Times New Roman"/>
                <w:lang w:val="tt-RU"/>
              </w:rPr>
              <w:lastRenderedPageBreak/>
              <w:t>интонация һәм басым белән кулланылышы.</w:t>
            </w:r>
            <w:r w:rsidR="00D66FC4">
              <w:rPr>
                <w:rFonts w:ascii="Times New Roman" w:hAnsi="Times New Roman" w:cs="Times New Roman"/>
                <w:lang w:val="tt-RU"/>
              </w:rPr>
              <w:t xml:space="preserve"> Повелительное наклонение глаголов, его значение, изменение по лицам и числам. Правильная интонация и ударение.</w:t>
            </w:r>
          </w:p>
        </w:tc>
        <w:tc>
          <w:tcPr>
            <w:tcW w:w="2977" w:type="dxa"/>
          </w:tcPr>
          <w:p w:rsidR="00371536" w:rsidRPr="00D66FC4" w:rsidRDefault="00371536" w:rsidP="00D66F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66F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Рассылка заданий</w:t>
            </w:r>
          </w:p>
        </w:tc>
        <w:tc>
          <w:tcPr>
            <w:tcW w:w="2693" w:type="dxa"/>
          </w:tcPr>
          <w:p w:rsidR="00371536" w:rsidRPr="00D66FC4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66F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упражнения</w:t>
            </w:r>
          </w:p>
        </w:tc>
        <w:tc>
          <w:tcPr>
            <w:tcW w:w="2107" w:type="dxa"/>
          </w:tcPr>
          <w:p w:rsidR="00371536" w:rsidRPr="00D66FC4" w:rsidRDefault="00CA72AA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66F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="00371536" w:rsidRPr="00D66F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  <w:r w:rsidRPr="00D66F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-14.04</w:t>
            </w:r>
          </w:p>
        </w:tc>
        <w:tc>
          <w:tcPr>
            <w:tcW w:w="2713" w:type="dxa"/>
          </w:tcPr>
          <w:p w:rsidR="00371536" w:rsidRPr="00D66FC4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66F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Сообщение Вконтакте</w:t>
            </w:r>
          </w:p>
        </w:tc>
      </w:tr>
      <w:tr w:rsidR="00D66FC4" w:rsidRPr="00D66FC4" w:rsidTr="00344631">
        <w:tc>
          <w:tcPr>
            <w:tcW w:w="1000" w:type="dxa"/>
          </w:tcPr>
          <w:p w:rsidR="00371536" w:rsidRPr="00D66FC4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93" w:type="dxa"/>
          </w:tcPr>
          <w:p w:rsidR="00371536" w:rsidRPr="00D66FC4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371536" w:rsidRPr="00D66FC4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77" w:type="dxa"/>
          </w:tcPr>
          <w:p w:rsidR="00371536" w:rsidRPr="00D66FC4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93" w:type="dxa"/>
          </w:tcPr>
          <w:p w:rsidR="00371536" w:rsidRPr="00D66FC4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07" w:type="dxa"/>
          </w:tcPr>
          <w:p w:rsidR="00371536" w:rsidRPr="00D66FC4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713" w:type="dxa"/>
          </w:tcPr>
          <w:p w:rsidR="00371536" w:rsidRPr="00D66FC4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0269C" w:rsidRPr="00D66FC4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sectPr w:rsidR="0040269C" w:rsidRPr="00D66FC4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269C"/>
    <w:rsid w:val="00080B64"/>
    <w:rsid w:val="000C6A4B"/>
    <w:rsid w:val="000D06C1"/>
    <w:rsid w:val="001A7B87"/>
    <w:rsid w:val="001C7177"/>
    <w:rsid w:val="002C0F82"/>
    <w:rsid w:val="00371536"/>
    <w:rsid w:val="0040269C"/>
    <w:rsid w:val="004D5D75"/>
    <w:rsid w:val="006959C0"/>
    <w:rsid w:val="00757498"/>
    <w:rsid w:val="00801309"/>
    <w:rsid w:val="008E7F0C"/>
    <w:rsid w:val="00993798"/>
    <w:rsid w:val="009D2803"/>
    <w:rsid w:val="00A62459"/>
    <w:rsid w:val="00B462CE"/>
    <w:rsid w:val="00BE6C82"/>
    <w:rsid w:val="00CA72AA"/>
    <w:rsid w:val="00CD1AFF"/>
    <w:rsid w:val="00D044F3"/>
    <w:rsid w:val="00D6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A45CE8-29B8-4C00-8E64-259CE69B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C6A4B"/>
    <w:rPr>
      <w:color w:val="0000FF"/>
      <w:u w:val="single"/>
    </w:rPr>
  </w:style>
  <w:style w:type="paragraph" w:customStyle="1" w:styleId="Default">
    <w:name w:val="Default"/>
    <w:rsid w:val="004D5D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office/user/link_teacher/?code=352cfc555ba4be8ae7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office/user/link_teacher/?code=352cfc555ba4be8ae763" TargetMode="External"/><Relationship Id="rId5" Type="http://schemas.openxmlformats.org/officeDocument/2006/relationships/hyperlink" Target="https://resh.edu.ru/office/user/link_teacher/?code=352cfc555ba4be8ae763" TargetMode="External"/><Relationship Id="rId4" Type="http://schemas.openxmlformats.org/officeDocument/2006/relationships/hyperlink" Target="https://resh.edu.ru/office/user/link_teacher/?code=352cfc555ba4be8ae7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Фарит</cp:lastModifiedBy>
  <cp:revision>4</cp:revision>
  <dcterms:created xsi:type="dcterms:W3CDTF">2020-03-27T07:06:00Z</dcterms:created>
  <dcterms:modified xsi:type="dcterms:W3CDTF">2020-03-30T06:08:00Z</dcterms:modified>
</cp:coreProperties>
</file>